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color w:val="000000"/>
        </w:rPr>
        <w:t>СО 6.3140/0</w:t>
      </w:r>
    </w:p>
    <w:bookmarkEnd w:id="0"/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552FE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FE7">
              <w:rPr>
                <w:rFonts w:ascii="Times New Roman" w:hAnsi="Times New Roman" w:cs="Times New Roman"/>
                <w:sz w:val="28"/>
                <w:szCs w:val="28"/>
              </w:rPr>
              <w:t>Поставка обмоток силовых трансформаторов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552FE7" w:rsidRDefault="00552FE7" w:rsidP="00E2052E">
            <w:pPr>
              <w:rPr>
                <w:color w:val="000000"/>
              </w:rPr>
            </w:pPr>
            <w:r w:rsidRPr="00552FE7">
              <w:rPr>
                <w:rFonts w:ascii="Times New Roman" w:hAnsi="Times New Roman" w:cs="Times New Roman"/>
                <w:sz w:val="28"/>
                <w:szCs w:val="28"/>
              </w:rPr>
              <w:t>410 608,08</w:t>
            </w:r>
            <w:r w:rsidRPr="00552F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52FE7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2024-10-17T04:18:00Z</dcterms:modified>
</cp:coreProperties>
</file>